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4F7A77" w:rsidRDefault="00B67354" w:rsidP="004F7A7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7A7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4F7A7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4F7A77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</w:t>
      </w:r>
      <w:r w:rsidR="00A402A4" w:rsidRPr="004F7A7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402A4" w:rsidRPr="004F7A7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AF6BAD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A402A4" w:rsidRPr="004F7A7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4F7A77" w:rsidRDefault="00AF6BAD" w:rsidP="004F7A7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муниципальных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>образований области на 202</w:t>
      </w:r>
      <w:r w:rsidR="00A402A4" w:rsidRPr="004F7A77">
        <w:rPr>
          <w:rFonts w:ascii="PT Astra Serif" w:hAnsi="PT Astra Serif"/>
          <w:b/>
          <w:bCs/>
          <w:sz w:val="28"/>
          <w:szCs w:val="28"/>
        </w:rPr>
        <w:t>5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402A4" w:rsidRPr="004F7A77">
        <w:rPr>
          <w:rFonts w:ascii="PT Astra Serif" w:hAnsi="PT Astra Serif"/>
          <w:b/>
          <w:bCs/>
          <w:sz w:val="28"/>
          <w:szCs w:val="28"/>
        </w:rPr>
        <w:t>6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402A4" w:rsidRPr="004F7A77">
        <w:rPr>
          <w:rFonts w:ascii="PT Astra Serif" w:hAnsi="PT Astra Serif"/>
          <w:b/>
          <w:bCs/>
          <w:sz w:val="28"/>
          <w:szCs w:val="28"/>
        </w:rPr>
        <w:t>7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F6BAD" w:rsidRPr="004F7A77" w:rsidRDefault="00AF6BAD" w:rsidP="004F7A77">
      <w:pPr>
        <w:ind w:right="-284"/>
        <w:jc w:val="right"/>
        <w:rPr>
          <w:rFonts w:ascii="PT Astra Serif" w:hAnsi="PT Astra Serif"/>
          <w:bCs/>
          <w:sz w:val="24"/>
        </w:rPr>
      </w:pPr>
      <w:r w:rsidRPr="004F7A77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4F7A77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Код бюджетной </w:t>
            </w:r>
          </w:p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31A08">
              <w:rPr>
                <w:rFonts w:ascii="PT Astra Serif" w:hAnsi="PT Astra Serif"/>
                <w:spacing w:val="-6"/>
                <w:sz w:val="22"/>
                <w:szCs w:val="22"/>
              </w:rPr>
              <w:t>Област</w:t>
            </w:r>
            <w:r w:rsidR="00731A08" w:rsidRPr="00731A08">
              <w:rPr>
                <w:rFonts w:ascii="PT Astra Serif" w:hAnsi="PT Astra Serif"/>
                <w:spacing w:val="-6"/>
                <w:sz w:val="22"/>
                <w:szCs w:val="22"/>
              </w:rPr>
              <w:t>-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жеты мун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паль</w:t>
            </w:r>
            <w:r w:rsidR="00731A08">
              <w:rPr>
                <w:rFonts w:ascii="PT Astra Serif" w:hAnsi="PT Astra Serif"/>
                <w:sz w:val="22"/>
                <w:szCs w:val="22"/>
              </w:rPr>
              <w:t>-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нов</w:t>
            </w:r>
            <w:r w:rsidR="00773A19" w:rsidRPr="004F7A77">
              <w:rPr>
                <w:rFonts w:ascii="PT Astra Serif" w:hAnsi="PT Astra Serif"/>
                <w:sz w:val="22"/>
                <w:szCs w:val="22"/>
              </w:rPr>
              <w:t>,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 xml:space="preserve"> мун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ц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паль</w:t>
            </w:r>
            <w:r w:rsidR="00731A08">
              <w:rPr>
                <w:rFonts w:ascii="PT Astra Serif" w:hAnsi="PT Astra Serif"/>
                <w:sz w:val="22"/>
                <w:szCs w:val="22"/>
              </w:rPr>
              <w:t>-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="004E5B6E" w:rsidRPr="004F7A77">
              <w:rPr>
                <w:rFonts w:ascii="PT Astra Serif" w:hAnsi="PT Astra Serif"/>
                <w:sz w:val="22"/>
                <w:szCs w:val="22"/>
              </w:rPr>
              <w:t>ых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>окр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 xml:space="preserve">гов </w:t>
            </w:r>
            <w:r w:rsidR="00773A19"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="00CF4475" w:rsidRPr="004F7A77">
              <w:rPr>
                <w:rFonts w:ascii="PT Astra Serif" w:hAnsi="PT Astra Serif"/>
                <w:sz w:val="22"/>
                <w:szCs w:val="22"/>
              </w:rPr>
              <w:t>гов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ind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ного мед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ского стр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хов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Сар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ской обл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4F7A77" w:rsidRDefault="00FF5DF7" w:rsidP="004F7A77">
      <w:pPr>
        <w:rPr>
          <w:rFonts w:ascii="PT Astra Serif" w:hAnsi="PT Astra Serif"/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4F7A77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ДОХОДЫ ОТ ИСПОЛЬЗОВАНИЯ </w:t>
            </w:r>
            <w:r w:rsidR="00362853">
              <w:rPr>
                <w:rFonts w:ascii="PT Astra Serif" w:hAnsi="PT Astra Serif"/>
                <w:sz w:val="22"/>
                <w:szCs w:val="22"/>
              </w:rPr>
              <w:t xml:space="preserve">  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ГОСУДАРСТВЕННОГО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362853">
            <w:pPr>
              <w:spacing w:line="235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са, прокладки, переноса, переустройства и </w:t>
            </w: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эксплуатации инженерных коммуникаций, 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362853">
            <w:pPr>
              <w:spacing w:line="235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 w:eastAsia="zh-CN"/>
              </w:rPr>
              <w:lastRenderedPageBreak/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округов,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362853">
            <w:pPr>
              <w:spacing w:line="235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82155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362853">
            <w:pPr>
              <w:spacing w:line="235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362853">
            <w:pPr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 (муниц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4F7A77" w:rsidRDefault="00FF5DF7" w:rsidP="00362853">
            <w:pPr>
              <w:spacing w:line="235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E5B6E" w:rsidRPr="004F7A77" w:rsidTr="00821557">
        <w:trPr>
          <w:trHeight w:val="81"/>
        </w:trPr>
        <w:tc>
          <w:tcPr>
            <w:tcW w:w="2411" w:type="dxa"/>
          </w:tcPr>
          <w:p w:rsidR="004E5B6E" w:rsidRPr="004F7A77" w:rsidRDefault="004E5B6E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1 11 05430 14 0000 120</w:t>
            </w:r>
          </w:p>
          <w:p w:rsidR="004E5B6E" w:rsidRPr="004F7A77" w:rsidRDefault="004E5B6E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2" w:type="dxa"/>
            <w:vAlign w:val="bottom"/>
          </w:tcPr>
          <w:p w:rsidR="004E5B6E" w:rsidRPr="004F7A77" w:rsidRDefault="004E5B6E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рые расположены в границах муниц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пальных округов, находятся в федерал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ной собственности и осуществление по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ским лицам (за исключением органов</w:t>
            </w:r>
            <w:r w:rsidR="00362853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государственной власти (государственных органов), органов местного самоуправл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(муниципальных органов), органов управления государственными внебю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жетными фондами и казенных учрежд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ний)</w:t>
            </w:r>
          </w:p>
        </w:tc>
        <w:tc>
          <w:tcPr>
            <w:tcW w:w="848" w:type="dxa"/>
            <w:noWrap/>
            <w:vAlign w:val="bottom"/>
          </w:tcPr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vAlign w:val="bottom"/>
          </w:tcPr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4E5B6E" w:rsidRPr="004F7A77" w:rsidRDefault="004E5B6E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821557">
        <w:trPr>
          <w:trHeight w:val="81"/>
        </w:trPr>
        <w:tc>
          <w:tcPr>
            <w:tcW w:w="2411" w:type="dxa"/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vAlign w:val="bottom"/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емого за счет средств дорожного фонда </w:t>
            </w: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субъекта Российской Федерации, а также иные денежные средства, подлежащие зачислению в бюджет субъекта Росси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дарственных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1 16 1005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медицинского страхования за наруш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1 16 1007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362853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4F7A77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</w:tbl>
    <w:p w:rsidR="00FF5DF7" w:rsidRPr="004F7A77" w:rsidRDefault="00FF5DF7" w:rsidP="004F7A77">
      <w:pPr>
        <w:rPr>
          <w:rFonts w:ascii="PT Astra Serif" w:hAnsi="PT Astra Serif"/>
        </w:rPr>
      </w:pPr>
      <w:bookmarkStart w:id="0" w:name="_GoBack"/>
      <w:bookmarkEnd w:id="0"/>
    </w:p>
    <w:sectPr w:rsidR="00FF5DF7" w:rsidRPr="004F7A77" w:rsidSect="0036285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0F3" w:rsidRDefault="000E20F3" w:rsidP="004A16D3">
      <w:r>
        <w:separator/>
      </w:r>
    </w:p>
  </w:endnote>
  <w:endnote w:type="continuationSeparator" w:id="0">
    <w:p w:rsidR="000E20F3" w:rsidRDefault="000E20F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0F3" w:rsidRDefault="000E20F3" w:rsidP="004A16D3">
      <w:r>
        <w:separator/>
      </w:r>
    </w:p>
  </w:footnote>
  <w:footnote w:type="continuationSeparator" w:id="0">
    <w:p w:rsidR="000E20F3" w:rsidRDefault="000E20F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C61447">
          <w:rPr>
            <w:rFonts w:ascii="PT Astra Serif" w:hAnsi="PT Astra Serif"/>
            <w:noProof/>
            <w:sz w:val="24"/>
            <w:szCs w:val="24"/>
          </w:rPr>
          <w:t>5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E20F3"/>
    <w:rsid w:val="000F29D1"/>
    <w:rsid w:val="000F43BE"/>
    <w:rsid w:val="001068B5"/>
    <w:rsid w:val="001079E1"/>
    <w:rsid w:val="001130FA"/>
    <w:rsid w:val="0011504A"/>
    <w:rsid w:val="001429C9"/>
    <w:rsid w:val="001447B2"/>
    <w:rsid w:val="00146FE2"/>
    <w:rsid w:val="00152045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1185"/>
    <w:rsid w:val="002C3CD8"/>
    <w:rsid w:val="002C5C7E"/>
    <w:rsid w:val="002D5922"/>
    <w:rsid w:val="002E7E13"/>
    <w:rsid w:val="002F042C"/>
    <w:rsid w:val="002F05D2"/>
    <w:rsid w:val="002F3A48"/>
    <w:rsid w:val="002F7985"/>
    <w:rsid w:val="00303F42"/>
    <w:rsid w:val="00333007"/>
    <w:rsid w:val="00362853"/>
    <w:rsid w:val="003A5B24"/>
    <w:rsid w:val="003B65A9"/>
    <w:rsid w:val="003C0141"/>
    <w:rsid w:val="003E6A2D"/>
    <w:rsid w:val="004122AF"/>
    <w:rsid w:val="0048244E"/>
    <w:rsid w:val="004A16D3"/>
    <w:rsid w:val="004C3CE7"/>
    <w:rsid w:val="004E5B6E"/>
    <w:rsid w:val="004F7A7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388E"/>
    <w:rsid w:val="0063643A"/>
    <w:rsid w:val="0064086E"/>
    <w:rsid w:val="0065377B"/>
    <w:rsid w:val="00687F4B"/>
    <w:rsid w:val="006A5345"/>
    <w:rsid w:val="007000E7"/>
    <w:rsid w:val="00711F6E"/>
    <w:rsid w:val="00731A08"/>
    <w:rsid w:val="007631EF"/>
    <w:rsid w:val="00773A19"/>
    <w:rsid w:val="007A476C"/>
    <w:rsid w:val="007F10BA"/>
    <w:rsid w:val="00821557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77E8A"/>
    <w:rsid w:val="009A1EFD"/>
    <w:rsid w:val="009A2AC1"/>
    <w:rsid w:val="009F0DD5"/>
    <w:rsid w:val="00A402A4"/>
    <w:rsid w:val="00A600D3"/>
    <w:rsid w:val="00A60150"/>
    <w:rsid w:val="00AA1971"/>
    <w:rsid w:val="00AA3150"/>
    <w:rsid w:val="00AB3881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61447"/>
    <w:rsid w:val="00C81C14"/>
    <w:rsid w:val="00C87757"/>
    <w:rsid w:val="00CB516B"/>
    <w:rsid w:val="00CB7B48"/>
    <w:rsid w:val="00CC4E69"/>
    <w:rsid w:val="00CF4475"/>
    <w:rsid w:val="00D02EDA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051A6"/>
    <w:rsid w:val="00F54CFB"/>
    <w:rsid w:val="00F7496E"/>
    <w:rsid w:val="00F923A5"/>
    <w:rsid w:val="00F94F08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355ED-2605-4F41-8660-8C92026B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2024-12-09T08:02:00Z</cp:lastPrinted>
  <dcterms:created xsi:type="dcterms:W3CDTF">2024-12-10T13:17:00Z</dcterms:created>
  <dcterms:modified xsi:type="dcterms:W3CDTF">2024-12-10T13:33:00Z</dcterms:modified>
</cp:coreProperties>
</file>